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E7EA8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6F860399" wp14:editId="0344F833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1FCDC6A7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344AC36B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4875BC15" w14:textId="77777777" w:rsidTr="359B4F1A">
        <w:tc>
          <w:tcPr>
            <w:tcW w:w="1816" w:type="dxa"/>
            <w:shd w:val="clear" w:color="auto" w:fill="F2F2F2" w:themeFill="background1" w:themeFillShade="F2"/>
          </w:tcPr>
          <w:p w14:paraId="3337B60A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7B4F731F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32007622" w14:textId="77C67AFA" w:rsidR="001461F8" w:rsidRPr="00531A2C" w:rsidRDefault="0E2A3F18" w:rsidP="359B4F1A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359B4F1A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Post-doctoral Research </w:t>
            </w:r>
            <w:r w:rsidR="00560CE1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Fellow/ Programme Manager</w:t>
            </w:r>
            <w:r w:rsidR="00DB3D67" w:rsidRPr="359B4F1A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 – Fixed term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6C0B238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3981ED34" w14:textId="224E05CB" w:rsidR="001461F8" w:rsidRPr="00531A2C" w:rsidRDefault="00127771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PPS-0371-24</w:t>
            </w:r>
          </w:p>
        </w:tc>
      </w:tr>
      <w:tr w:rsidR="001461F8" w:rsidRPr="00531A2C" w14:paraId="6BD8FC1B" w14:textId="77777777" w:rsidTr="359B4F1A">
        <w:tc>
          <w:tcPr>
            <w:tcW w:w="1816" w:type="dxa"/>
            <w:shd w:val="clear" w:color="auto" w:fill="F2F2F2" w:themeFill="background1" w:themeFillShade="F2"/>
          </w:tcPr>
          <w:p w14:paraId="67BD4373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62D17A1A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194623CB" w14:textId="6A2A15F6" w:rsidR="001461F8" w:rsidRPr="00531A2C" w:rsidRDefault="000B287E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359B4F1A">
              <w:rPr>
                <w:rFonts w:ascii="Palatino Linotype" w:hAnsi="Palatino Linotype" w:cs="Arial"/>
                <w:sz w:val="20"/>
                <w:szCs w:val="20"/>
                <w:lang w:val="en-US"/>
              </w:rPr>
              <w:t>5-</w:t>
            </w:r>
            <w:r w:rsidR="008B78B1">
              <w:rPr>
                <w:rFonts w:ascii="Palatino Linotype" w:hAnsi="Palatino Linotype" w:cs="Arial"/>
                <w:sz w:val="20"/>
                <w:szCs w:val="20"/>
                <w:lang w:val="en-US"/>
              </w:rPr>
              <w:t>6</w:t>
            </w:r>
            <w:r w:rsidRPr="359B4F1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[depending on qualification]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2D7EF40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21022F30" w14:textId="57515C15" w:rsidR="001461F8" w:rsidRPr="00531A2C" w:rsidRDefault="00DB3D67" w:rsidP="359B4F1A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359B4F1A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PPS</w:t>
            </w:r>
          </w:p>
        </w:tc>
      </w:tr>
      <w:tr w:rsidR="001461F8" w:rsidRPr="00531A2C" w14:paraId="3F21256E" w14:textId="77777777" w:rsidTr="359B4F1A">
        <w:tc>
          <w:tcPr>
            <w:tcW w:w="1816" w:type="dxa"/>
            <w:shd w:val="clear" w:color="auto" w:fill="F2F2F2" w:themeFill="background1" w:themeFillShade="F2"/>
          </w:tcPr>
          <w:p w14:paraId="7E4C966F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5B341FA0" w14:textId="7C522BDB" w:rsidR="001461F8" w:rsidRPr="00531A2C" w:rsidRDefault="00DB3D67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Dr Mehroosh Tak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9AE2E57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2A34AB0E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4192FDD8" w14:textId="25DEECC1" w:rsidR="001461F8" w:rsidRPr="00531A2C" w:rsidRDefault="00DB3D67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642B0EDD" w14:textId="77777777" w:rsidTr="359B4F1A">
        <w:tc>
          <w:tcPr>
            <w:tcW w:w="1816" w:type="dxa"/>
            <w:shd w:val="clear" w:color="auto" w:fill="F2F2F2" w:themeFill="background1" w:themeFillShade="F2"/>
          </w:tcPr>
          <w:p w14:paraId="75A5BE41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7280C6E3" w14:textId="6232B449" w:rsidR="00887268" w:rsidRPr="00531A2C" w:rsidRDefault="5F31D8D1" w:rsidP="359B4F1A">
            <w:pPr>
              <w:spacing w:line="259" w:lineRule="auto"/>
            </w:pPr>
            <w:r w:rsidRPr="359B4F1A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Mehroosh Tak, Zip Walton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15AD54B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4B58E91" w14:textId="18EACCE5" w:rsidR="00887268" w:rsidRPr="00531A2C" w:rsidRDefault="58E8D7C0" w:rsidP="359B4F1A">
            <w:pPr>
              <w:spacing w:line="259" w:lineRule="auto"/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359B4F1A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1</w:t>
            </w:r>
            <w:r w:rsidR="00423489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8</w:t>
            </w:r>
            <w:r w:rsidRPr="359B4F1A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/12/2024</w:t>
            </w:r>
          </w:p>
        </w:tc>
      </w:tr>
    </w:tbl>
    <w:p w14:paraId="43BAC78B" w14:textId="0B97BF5D" w:rsidR="000F64D2" w:rsidRDefault="000F64D2" w:rsidP="00E27839">
      <w:pPr>
        <w:rPr>
          <w:rFonts w:ascii="Georgia" w:hAnsi="Georgia" w:cs="Arial"/>
          <w:sz w:val="20"/>
          <w:szCs w:val="20"/>
          <w:lang w:val="en-US"/>
        </w:rPr>
      </w:pPr>
    </w:p>
    <w:p w14:paraId="57950775" w14:textId="7C2BED63" w:rsidR="00E27839" w:rsidRDefault="00E27839" w:rsidP="00E27839">
      <w:pPr>
        <w:rPr>
          <w:rFonts w:ascii="Georgia" w:hAnsi="Georgia" w:cs="Arial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E27839" w14:paraId="432476A3" w14:textId="77777777" w:rsidTr="359B4F1A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7A6656FF" w14:textId="77777777" w:rsidR="00E27839" w:rsidRDefault="00E27839" w:rsidP="0054753B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E27839" w:rsidRPr="00422854" w14:paraId="6CDAB448" w14:textId="77777777" w:rsidTr="359B4F1A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68E82ABF" w14:textId="77777777" w:rsidR="00E27839" w:rsidRPr="00422854" w:rsidRDefault="00E27839" w:rsidP="0054753B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DBCD1EE" w14:textId="77777777" w:rsidR="00E27839" w:rsidRPr="00422854" w:rsidRDefault="00E27839" w:rsidP="0054753B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FCE6A8F" w14:textId="77777777" w:rsidR="00E27839" w:rsidRPr="00422854" w:rsidRDefault="00E27839" w:rsidP="0054753B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E27839" w:rsidRPr="002C0BDF" w14:paraId="01A2B8BE" w14:textId="77777777" w:rsidTr="359B4F1A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D43212C" w14:textId="39A28312" w:rsidR="00E27839" w:rsidRPr="00DC7EA1" w:rsidRDefault="01F8B3D5" w:rsidP="359B4F1A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359B4F1A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Knowledge and experience of researching </w:t>
            </w:r>
            <w:r w:rsidR="6F78DDC1" w:rsidRPr="359B4F1A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industrial animal agriculture</w:t>
            </w:r>
          </w:p>
          <w:p w14:paraId="335C67EE" w14:textId="77777777" w:rsidR="00E27839" w:rsidRPr="00DC7EA1" w:rsidRDefault="00E27839" w:rsidP="0054753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7B0BF238" w14:textId="77777777" w:rsidR="00E27839" w:rsidRPr="00DC7EA1" w:rsidRDefault="00E27839" w:rsidP="0054753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458499B" w14:textId="50DDDC96" w:rsidR="00E27839" w:rsidRDefault="01F8B3D5" w:rsidP="00E27839">
            <w:pPr>
              <w:pStyle w:val="ListParagraph"/>
              <w:numPr>
                <w:ilvl w:val="0"/>
                <w:numId w:val="17"/>
              </w:numPr>
              <w:rPr>
                <w:rFonts w:ascii="Palatino Linotype" w:hAnsi="Palatino Linotype"/>
                <w:sz w:val="20"/>
                <w:szCs w:val="20"/>
              </w:rPr>
            </w:pPr>
            <w:r w:rsidRPr="359B4F1A">
              <w:rPr>
                <w:rFonts w:ascii="Palatino Linotype" w:hAnsi="Palatino Linotype"/>
                <w:sz w:val="20"/>
                <w:szCs w:val="20"/>
              </w:rPr>
              <w:t xml:space="preserve">A PhD </w:t>
            </w:r>
            <w:r w:rsidR="00423489">
              <w:rPr>
                <w:rFonts w:ascii="Palatino Linotype" w:hAnsi="Palatino Linotype"/>
                <w:sz w:val="20"/>
                <w:szCs w:val="20"/>
              </w:rPr>
              <w:t xml:space="preserve">for PDRA </w:t>
            </w:r>
            <w:r w:rsidR="008B78B1">
              <w:rPr>
                <w:rFonts w:ascii="Palatino Linotype" w:hAnsi="Palatino Linotype"/>
                <w:sz w:val="20"/>
                <w:szCs w:val="20"/>
              </w:rPr>
              <w:t xml:space="preserve">(Grade 6) </w:t>
            </w:r>
            <w:r w:rsidR="7D4000C2" w:rsidRPr="359B4F1A">
              <w:rPr>
                <w:rFonts w:ascii="Palatino Linotype" w:hAnsi="Palatino Linotype"/>
                <w:sz w:val="20"/>
                <w:szCs w:val="20"/>
              </w:rPr>
              <w:t xml:space="preserve">or </w:t>
            </w:r>
            <w:r w:rsidR="39B9FBD5" w:rsidRPr="359B4F1A">
              <w:rPr>
                <w:rFonts w:ascii="Palatino Linotype" w:hAnsi="Palatino Linotype"/>
                <w:sz w:val="20"/>
                <w:szCs w:val="20"/>
              </w:rPr>
              <w:t xml:space="preserve">an </w:t>
            </w:r>
            <w:r w:rsidR="7D4000C2" w:rsidRPr="359B4F1A">
              <w:rPr>
                <w:rFonts w:ascii="Palatino Linotype" w:hAnsi="Palatino Linotype"/>
                <w:sz w:val="20"/>
                <w:szCs w:val="20"/>
              </w:rPr>
              <w:t>MSc</w:t>
            </w:r>
            <w:r w:rsidR="5460978F" w:rsidRPr="359B4F1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7D4000C2" w:rsidRPr="359B4F1A">
              <w:rPr>
                <w:rFonts w:ascii="Palatino Linotype" w:hAnsi="Palatino Linotype"/>
                <w:sz w:val="20"/>
                <w:szCs w:val="20"/>
              </w:rPr>
              <w:t>+</w:t>
            </w:r>
            <w:r w:rsidR="5460978F" w:rsidRPr="359B4F1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7D4000C2" w:rsidRPr="359B4F1A">
              <w:rPr>
                <w:rFonts w:ascii="Palatino Linotype" w:hAnsi="Palatino Linotype"/>
                <w:sz w:val="20"/>
                <w:szCs w:val="20"/>
              </w:rPr>
              <w:t>3-5 years</w:t>
            </w:r>
            <w:r w:rsidR="008B78B1">
              <w:rPr>
                <w:rFonts w:ascii="Palatino Linotype" w:hAnsi="Palatino Linotype"/>
                <w:sz w:val="20"/>
                <w:szCs w:val="20"/>
              </w:rPr>
              <w:t xml:space="preserve"> (Grade 5) </w:t>
            </w:r>
            <w:r w:rsidR="0F34D7B6" w:rsidRPr="359B4F1A">
              <w:rPr>
                <w:rFonts w:ascii="Palatino Linotype" w:hAnsi="Palatino Linotype"/>
                <w:sz w:val="20"/>
                <w:szCs w:val="20"/>
              </w:rPr>
              <w:t>(</w:t>
            </w:r>
            <w:r w:rsidR="7D4000C2" w:rsidRPr="359B4F1A">
              <w:rPr>
                <w:rFonts w:ascii="Palatino Linotype" w:hAnsi="Palatino Linotype"/>
                <w:sz w:val="20"/>
                <w:szCs w:val="20"/>
              </w:rPr>
              <w:t>full-time equivalent</w:t>
            </w:r>
            <w:r w:rsidR="623CFBF4" w:rsidRPr="359B4F1A">
              <w:rPr>
                <w:rFonts w:ascii="Palatino Linotype" w:hAnsi="Palatino Linotype"/>
                <w:sz w:val="20"/>
                <w:szCs w:val="20"/>
              </w:rPr>
              <w:t>)</w:t>
            </w:r>
            <w:r w:rsidR="7D4000C2" w:rsidRPr="359B4F1A">
              <w:rPr>
                <w:rFonts w:ascii="Palatino Linotype" w:hAnsi="Palatino Linotype"/>
                <w:sz w:val="20"/>
                <w:szCs w:val="20"/>
              </w:rPr>
              <w:t xml:space="preserve"> research and project management experience</w:t>
            </w:r>
            <w:r w:rsidR="00423489">
              <w:rPr>
                <w:rFonts w:ascii="Palatino Linotype" w:hAnsi="Palatino Linotype"/>
                <w:sz w:val="20"/>
                <w:szCs w:val="20"/>
              </w:rPr>
              <w:t xml:space="preserve"> for Programme Manager</w:t>
            </w:r>
            <w:r w:rsidR="7D4000C2" w:rsidRPr="359B4F1A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6E56B7BF" w14:textId="65E500D8" w:rsidR="00E27839" w:rsidRDefault="78FF4A6C" w:rsidP="008A4A6F">
            <w:pPr>
              <w:pStyle w:val="ListParagraph"/>
              <w:numPr>
                <w:ilvl w:val="0"/>
                <w:numId w:val="17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8A4A6F">
              <w:rPr>
                <w:rFonts w:ascii="Palatino Linotype" w:hAnsi="Palatino Linotype"/>
                <w:sz w:val="20"/>
                <w:szCs w:val="20"/>
              </w:rPr>
              <w:t>Knowledge of critical food systems literature</w:t>
            </w:r>
            <w:r w:rsidR="21EDB260" w:rsidRPr="008A4A6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63DBC8F2" w:rsidRPr="008A4A6F">
              <w:rPr>
                <w:rFonts w:ascii="Palatino Linotype" w:hAnsi="Palatino Linotype"/>
                <w:sz w:val="20"/>
                <w:szCs w:val="20"/>
              </w:rPr>
              <w:t xml:space="preserve">in disciplines such as political economy, political ecology, geography, sociology, social </w:t>
            </w:r>
            <w:r w:rsidR="00127771" w:rsidRPr="008A4A6F">
              <w:rPr>
                <w:rFonts w:ascii="Palatino Linotype" w:hAnsi="Palatino Linotype"/>
                <w:sz w:val="20"/>
                <w:szCs w:val="20"/>
              </w:rPr>
              <w:t>anthropology,</w:t>
            </w:r>
            <w:r w:rsidR="63DBC8F2" w:rsidRPr="008A4A6F">
              <w:rPr>
                <w:rFonts w:ascii="Palatino Linotype" w:hAnsi="Palatino Linotype"/>
                <w:sz w:val="20"/>
                <w:szCs w:val="20"/>
              </w:rPr>
              <w:t xml:space="preserve"> and heterodox </w:t>
            </w:r>
            <w:r w:rsidR="003C047E" w:rsidRPr="008A4A6F">
              <w:rPr>
                <w:rFonts w:ascii="Palatino Linotype" w:hAnsi="Palatino Linotype"/>
                <w:sz w:val="20"/>
                <w:szCs w:val="20"/>
              </w:rPr>
              <w:t xml:space="preserve">political </w:t>
            </w:r>
            <w:r w:rsidR="63DBC8F2" w:rsidRPr="008A4A6F">
              <w:rPr>
                <w:rFonts w:ascii="Palatino Linotype" w:hAnsi="Palatino Linotype"/>
                <w:sz w:val="20"/>
                <w:szCs w:val="20"/>
              </w:rPr>
              <w:t>econom</w:t>
            </w:r>
            <w:r w:rsidR="003C047E" w:rsidRPr="008A4A6F">
              <w:rPr>
                <w:rFonts w:ascii="Palatino Linotype" w:hAnsi="Palatino Linotype"/>
                <w:sz w:val="20"/>
                <w:szCs w:val="20"/>
              </w:rPr>
              <w:t>y.</w:t>
            </w:r>
          </w:p>
          <w:p w14:paraId="1B41E0D8" w14:textId="0EA288FC" w:rsidR="008A4A6F" w:rsidRPr="003810D1" w:rsidRDefault="008A4A6F" w:rsidP="008A4A6F">
            <w:pPr>
              <w:pStyle w:val="ListParagraph"/>
              <w:numPr>
                <w:ilvl w:val="0"/>
                <w:numId w:val="17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8371428" w14:textId="77777777" w:rsidR="00E27839" w:rsidRPr="00967A39" w:rsidRDefault="00E27839" w:rsidP="0054753B">
            <w:pPr>
              <w:pStyle w:val="ListParagraph"/>
              <w:rPr>
                <w:rFonts w:ascii="Palatino Linotype" w:hAnsi="Palatino Linotype"/>
                <w:sz w:val="20"/>
                <w:szCs w:val="20"/>
              </w:rPr>
            </w:pPr>
          </w:p>
          <w:p w14:paraId="10E7A82B" w14:textId="73C07DDB" w:rsidR="008A4A6F" w:rsidRDefault="008A4A6F" w:rsidP="359B4F1A">
            <w:pPr>
              <w:pStyle w:val="ListParagraph"/>
              <w:numPr>
                <w:ilvl w:val="0"/>
                <w:numId w:val="17"/>
              </w:num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Knowledge of industrial livestock systems.</w:t>
            </w:r>
          </w:p>
          <w:p w14:paraId="1875FE1F" w14:textId="4E326BE3" w:rsidR="00E27839" w:rsidRPr="00270BAC" w:rsidRDefault="59FDE47F" w:rsidP="008A4A6F">
            <w:pPr>
              <w:pStyle w:val="ListParagraph"/>
              <w:numPr>
                <w:ilvl w:val="0"/>
                <w:numId w:val="17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 w:rsidRPr="008A4A6F">
              <w:rPr>
                <w:rFonts w:ascii="Palatino Linotype" w:hAnsi="Palatino Linotype"/>
                <w:sz w:val="20"/>
                <w:szCs w:val="20"/>
              </w:rPr>
              <w:t>Research experience in the global South or with global South partners.</w:t>
            </w:r>
            <w:r>
              <w:br/>
            </w:r>
            <w:r w:rsidR="1C5AAB6A" w:rsidRPr="008A4A6F">
              <w:rPr>
                <w:rFonts w:ascii="Palatino Linotype" w:hAnsi="Palatino Linotype"/>
                <w:sz w:val="20"/>
                <w:szCs w:val="20"/>
              </w:rPr>
              <w:t>Experience as communications, policy</w:t>
            </w:r>
            <w:r w:rsidR="736CC5FD" w:rsidRPr="008A4A6F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="00127771" w:rsidRPr="008A4A6F">
              <w:rPr>
                <w:rFonts w:ascii="Palatino Linotype" w:hAnsi="Palatino Linotype"/>
                <w:sz w:val="20"/>
                <w:szCs w:val="20"/>
              </w:rPr>
              <w:t>research,</w:t>
            </w:r>
            <w:r w:rsidR="1C5AAB6A" w:rsidRPr="008A4A6F">
              <w:rPr>
                <w:rFonts w:ascii="Palatino Linotype" w:hAnsi="Palatino Linotype"/>
                <w:sz w:val="20"/>
                <w:szCs w:val="20"/>
              </w:rPr>
              <w:t xml:space="preserve"> or campaigns officer in a non-academic setting in lieu of a PhD</w:t>
            </w:r>
            <w:r w:rsidR="4E85FECF" w:rsidRPr="008A4A6F">
              <w:rPr>
                <w:rFonts w:ascii="Palatino Linotype" w:hAnsi="Palatino Linotype"/>
                <w:sz w:val="20"/>
                <w:szCs w:val="20"/>
              </w:rPr>
              <w:t xml:space="preserve"> degree</w:t>
            </w:r>
            <w:r w:rsidR="008A4A6F" w:rsidRPr="008A4A6F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F567DD" w:rsidRPr="002C0BDF" w14:paraId="5C7C958F" w14:textId="77777777" w:rsidTr="359B4F1A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6D52FE4" w14:textId="77777777" w:rsidR="00F567DD" w:rsidRPr="00DC7EA1" w:rsidRDefault="00F567DD" w:rsidP="00124B2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C7EA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Analysis and Research</w:t>
            </w:r>
          </w:p>
        </w:tc>
        <w:tc>
          <w:tcPr>
            <w:tcW w:w="4111" w:type="dxa"/>
          </w:tcPr>
          <w:p w14:paraId="01244C89" w14:textId="6BE097DE" w:rsidR="1DFB0638" w:rsidRDefault="1DFB0638" w:rsidP="359B4F1A">
            <w:pPr>
              <w:numPr>
                <w:ilvl w:val="0"/>
                <w:numId w:val="20"/>
              </w:numPr>
              <w:spacing w:line="259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359B4F1A">
              <w:rPr>
                <w:rFonts w:ascii="Palatino Linotype" w:hAnsi="Palatino Linotype"/>
                <w:sz w:val="20"/>
                <w:szCs w:val="20"/>
              </w:rPr>
              <w:t xml:space="preserve">Previous experience of </w:t>
            </w:r>
            <w:r w:rsidR="378A80D4" w:rsidRPr="359B4F1A">
              <w:rPr>
                <w:rFonts w:ascii="Palatino Linotype" w:hAnsi="Palatino Linotype"/>
                <w:sz w:val="20"/>
                <w:szCs w:val="20"/>
              </w:rPr>
              <w:t xml:space="preserve">designing and </w:t>
            </w:r>
            <w:r w:rsidRPr="359B4F1A">
              <w:rPr>
                <w:rFonts w:ascii="Palatino Linotype" w:hAnsi="Palatino Linotype"/>
                <w:sz w:val="20"/>
                <w:szCs w:val="20"/>
              </w:rPr>
              <w:t xml:space="preserve">conducting </w:t>
            </w:r>
            <w:r w:rsidR="29E4E561" w:rsidRPr="359B4F1A">
              <w:rPr>
                <w:rFonts w:ascii="Palatino Linotype" w:hAnsi="Palatino Linotype"/>
                <w:sz w:val="20"/>
                <w:szCs w:val="20"/>
              </w:rPr>
              <w:t xml:space="preserve">interdisciplinary </w:t>
            </w:r>
            <w:r w:rsidRPr="359B4F1A">
              <w:rPr>
                <w:rFonts w:ascii="Palatino Linotype" w:hAnsi="Palatino Linotype"/>
                <w:sz w:val="20"/>
                <w:szCs w:val="20"/>
              </w:rPr>
              <w:t>research</w:t>
            </w:r>
            <w:r w:rsidR="1B549488" w:rsidRPr="359B4F1A">
              <w:rPr>
                <w:rFonts w:ascii="Palatino Linotype" w:hAnsi="Palatino Linotype"/>
                <w:sz w:val="20"/>
                <w:szCs w:val="20"/>
              </w:rPr>
              <w:t xml:space="preserve"> projects</w:t>
            </w:r>
            <w:r w:rsidRPr="359B4F1A">
              <w:rPr>
                <w:rFonts w:ascii="Palatino Linotype" w:hAnsi="Palatino Linotype"/>
                <w:sz w:val="20"/>
                <w:szCs w:val="20"/>
              </w:rPr>
              <w:t xml:space="preserve"> in person </w:t>
            </w:r>
            <w:r w:rsidR="2588DF74" w:rsidRPr="359B4F1A">
              <w:rPr>
                <w:rFonts w:ascii="Palatino Linotype" w:hAnsi="Palatino Linotype"/>
                <w:sz w:val="20"/>
                <w:szCs w:val="20"/>
              </w:rPr>
              <w:t>and/</w:t>
            </w:r>
            <w:r w:rsidRPr="359B4F1A">
              <w:rPr>
                <w:rFonts w:ascii="Palatino Linotype" w:hAnsi="Palatino Linotype"/>
                <w:sz w:val="20"/>
                <w:szCs w:val="20"/>
              </w:rPr>
              <w:t>or online</w:t>
            </w:r>
            <w:r w:rsidR="008A4A6F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08131E28" w14:textId="26956278" w:rsidR="398F974D" w:rsidRDefault="398F974D" w:rsidP="359B4F1A">
            <w:pPr>
              <w:numPr>
                <w:ilvl w:val="0"/>
                <w:numId w:val="20"/>
              </w:numPr>
              <w:spacing w:line="259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359B4F1A">
              <w:rPr>
                <w:rFonts w:ascii="Palatino Linotype" w:hAnsi="Palatino Linotype" w:cs="Arial"/>
                <w:sz w:val="20"/>
                <w:szCs w:val="20"/>
              </w:rPr>
              <w:t xml:space="preserve">Skills in </w:t>
            </w:r>
            <w:r w:rsidR="22ABDBAA" w:rsidRPr="359B4F1A">
              <w:rPr>
                <w:rFonts w:ascii="Palatino Linotype" w:hAnsi="Palatino Linotype" w:cs="Arial"/>
                <w:sz w:val="20"/>
                <w:szCs w:val="20"/>
              </w:rPr>
              <w:t>analysing qualitative and/or quantitative datasets.</w:t>
            </w:r>
          </w:p>
          <w:p w14:paraId="740259AB" w14:textId="77777777" w:rsidR="00F567DD" w:rsidRPr="003810D1" w:rsidRDefault="00F567DD" w:rsidP="359B4F1A">
            <w:pPr>
              <w:ind w:left="72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936D914" w14:textId="4FD05477" w:rsidR="00F567DD" w:rsidRDefault="00F567DD" w:rsidP="000C1176">
            <w:pPr>
              <w:pStyle w:val="ListParagraph"/>
              <w:numPr>
                <w:ilvl w:val="0"/>
                <w:numId w:val="19"/>
              </w:num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T</w:t>
            </w:r>
            <w:r w:rsidRPr="00967A39">
              <w:rPr>
                <w:rFonts w:ascii="Palatino Linotype" w:hAnsi="Palatino Linotype"/>
                <w:sz w:val="20"/>
                <w:szCs w:val="20"/>
                <w:lang w:val="en-US"/>
              </w:rPr>
              <w:t>rack record of peer review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ed</w:t>
            </w:r>
            <w:r w:rsidRPr="00967A39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publishing</w:t>
            </w:r>
            <w:r w:rsidR="008A4A6F">
              <w:rPr>
                <w:rFonts w:ascii="Palatino Linotype" w:hAnsi="Palatino Linotype"/>
                <w:sz w:val="20"/>
                <w:szCs w:val="20"/>
                <w:lang w:val="en-US"/>
              </w:rPr>
              <w:t>.</w:t>
            </w:r>
            <w:r w:rsidRPr="00967A39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 </w:t>
            </w:r>
          </w:p>
          <w:p w14:paraId="2C338262" w14:textId="7725D110" w:rsidR="000C1176" w:rsidRPr="00583439" w:rsidRDefault="0059254F" w:rsidP="000C1176">
            <w:pPr>
              <w:pStyle w:val="Personspec"/>
              <w:numPr>
                <w:ilvl w:val="0"/>
                <w:numId w:val="19"/>
              </w:numPr>
              <w:spacing w:line="259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Interest in developing</w:t>
            </w:r>
            <w:r w:rsidR="000C1176" w:rsidRPr="359B4F1A">
              <w:rPr>
                <w:rFonts w:ascii="Palatino Linotype" w:hAnsi="Palatino Linotype"/>
                <w:sz w:val="20"/>
                <w:szCs w:val="20"/>
              </w:rPr>
              <w:t xml:space="preserve"> grant applications</w:t>
            </w:r>
            <w:r w:rsidR="000C1176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683293BA" w14:textId="28FE5D1E" w:rsidR="00F567DD" w:rsidRPr="00967A39" w:rsidRDefault="1DFB0638" w:rsidP="000C1176">
            <w:pPr>
              <w:pStyle w:val="ListParagraph"/>
              <w:numPr>
                <w:ilvl w:val="0"/>
                <w:numId w:val="19"/>
              </w:num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359B4F1A">
              <w:rPr>
                <w:rFonts w:ascii="Palatino Linotype" w:hAnsi="Palatino Linotype"/>
                <w:sz w:val="20"/>
                <w:szCs w:val="20"/>
                <w:lang w:val="en-US"/>
              </w:rPr>
              <w:t>Track record of publishing in an interdisciplinary team</w:t>
            </w:r>
            <w:r w:rsidR="008A4A6F">
              <w:rPr>
                <w:rFonts w:ascii="Palatino Linotype" w:hAnsi="Palatino Linotype"/>
                <w:sz w:val="20"/>
                <w:szCs w:val="20"/>
                <w:lang w:val="en-US"/>
              </w:rPr>
              <w:t>.</w:t>
            </w:r>
          </w:p>
          <w:p w14:paraId="1AE681F6" w14:textId="5847A6A1" w:rsidR="359B4F1A" w:rsidRPr="008A4A6F" w:rsidRDefault="008A4A6F" w:rsidP="000C1176">
            <w:pPr>
              <w:numPr>
                <w:ilvl w:val="0"/>
                <w:numId w:val="19"/>
              </w:numPr>
              <w:spacing w:line="259" w:lineRule="auto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A4A6F">
              <w:rPr>
                <w:rFonts w:ascii="Palatino Linotype" w:hAnsi="Palatino Linotype" w:cs="Arial"/>
                <w:sz w:val="20"/>
                <w:szCs w:val="20"/>
              </w:rPr>
              <w:t>Ability to coordinate research activities among people with different timelines, capacity and in different locations.</w:t>
            </w:r>
          </w:p>
          <w:p w14:paraId="775A4100" w14:textId="77777777" w:rsidR="00F567DD" w:rsidRPr="003810D1" w:rsidRDefault="00F567DD" w:rsidP="00124B2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27839" w:rsidRPr="002C0BDF" w14:paraId="08FE89D3" w14:textId="77777777" w:rsidTr="359B4F1A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A95FD74" w14:textId="77777777" w:rsidR="00E27839" w:rsidRDefault="00E27839" w:rsidP="0054753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Written and verbal communication</w:t>
            </w:r>
            <w:r w:rsidRPr="00DC7EA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2B143743" w14:textId="77777777" w:rsidR="00127771" w:rsidRDefault="00127771" w:rsidP="0054753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1CA06876" w14:textId="77777777" w:rsidR="00127771" w:rsidRDefault="00127771" w:rsidP="0054753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76ED7DB0" w14:textId="77777777" w:rsidR="00127771" w:rsidRDefault="00127771" w:rsidP="0054753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9A538B9" w14:textId="77777777" w:rsidR="00127771" w:rsidRDefault="00127771" w:rsidP="0054753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11563810" w14:textId="77777777" w:rsidR="00127771" w:rsidRDefault="00127771" w:rsidP="0054753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3BDAB875" w14:textId="77777777" w:rsidR="00127771" w:rsidRDefault="00127771" w:rsidP="0054753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A63DC23" w14:textId="77777777" w:rsidR="00127771" w:rsidRPr="00DC7EA1" w:rsidRDefault="00127771" w:rsidP="00127771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lastRenderedPageBreak/>
              <w:t>Written and verbal communication</w:t>
            </w:r>
            <w:r w:rsidRPr="00DC7EA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736BFAB" w14:textId="77777777" w:rsidR="00127771" w:rsidRPr="00DC7EA1" w:rsidRDefault="00127771" w:rsidP="0054753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7294054" w14:textId="77777777" w:rsidR="00E27839" w:rsidRPr="00DC7EA1" w:rsidRDefault="00E27839" w:rsidP="0054753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1495BF1E" w14:textId="77777777" w:rsidR="00E27839" w:rsidRPr="00DC7EA1" w:rsidRDefault="00E27839" w:rsidP="0054753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55C7F0B" w14:textId="0076E29F" w:rsidR="00E27839" w:rsidRDefault="01F8B3D5" w:rsidP="359B4F1A">
            <w:pPr>
              <w:pStyle w:val="ListParagraph"/>
              <w:numPr>
                <w:ilvl w:val="0"/>
                <w:numId w:val="18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 w:rsidRPr="359B4F1A">
              <w:rPr>
                <w:rFonts w:ascii="Palatino Linotype" w:hAnsi="Palatino Linotype" w:cs="Arial"/>
                <w:sz w:val="20"/>
                <w:szCs w:val="20"/>
              </w:rPr>
              <w:lastRenderedPageBreak/>
              <w:t>Excellent communication, interpersonal and presentation skills, with an emphasis on good writing skills</w:t>
            </w:r>
            <w:r w:rsidR="008A4A6F">
              <w:rPr>
                <w:rFonts w:ascii="Palatino Linotype" w:hAnsi="Palatino Linotype" w:cs="Arial"/>
                <w:sz w:val="20"/>
                <w:szCs w:val="20"/>
              </w:rPr>
              <w:t>.</w:t>
            </w:r>
            <w:r w:rsidRPr="359B4F1A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</w:p>
          <w:p w14:paraId="7E489A10" w14:textId="222F2300" w:rsidR="00E27839" w:rsidRPr="00967A39" w:rsidRDefault="117E22E1" w:rsidP="359B4F1A">
            <w:pPr>
              <w:pStyle w:val="ListParagraph"/>
              <w:numPr>
                <w:ilvl w:val="0"/>
                <w:numId w:val="18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 w:rsidRPr="359B4F1A">
              <w:rPr>
                <w:rFonts w:ascii="Palatino Linotype" w:hAnsi="Palatino Linotype" w:cs="Arial"/>
                <w:sz w:val="20"/>
                <w:szCs w:val="20"/>
              </w:rPr>
              <w:t>Ability to b</w:t>
            </w:r>
            <w:r w:rsidR="01F8B3D5" w:rsidRPr="359B4F1A">
              <w:rPr>
                <w:rFonts w:ascii="Palatino Linotype" w:hAnsi="Palatino Linotype" w:cs="Arial"/>
                <w:sz w:val="20"/>
                <w:szCs w:val="20"/>
              </w:rPr>
              <w:t xml:space="preserve">uild </w:t>
            </w:r>
            <w:r w:rsidR="2AF04D9C" w:rsidRPr="359B4F1A">
              <w:rPr>
                <w:rFonts w:ascii="Palatino Linotype" w:hAnsi="Palatino Linotype" w:cs="Arial"/>
                <w:sz w:val="20"/>
                <w:szCs w:val="20"/>
              </w:rPr>
              <w:t xml:space="preserve">trusting </w:t>
            </w:r>
            <w:r w:rsidR="01F8B3D5" w:rsidRPr="359B4F1A">
              <w:rPr>
                <w:rFonts w:ascii="Palatino Linotype" w:hAnsi="Palatino Linotype" w:cs="Arial"/>
                <w:sz w:val="20"/>
                <w:szCs w:val="20"/>
              </w:rPr>
              <w:t>professional relationships with colleagues at RVC and collaborating stakeholders</w:t>
            </w:r>
            <w:r w:rsidR="008A4A6F">
              <w:rPr>
                <w:rFonts w:ascii="Palatino Linotype" w:hAnsi="Palatino Linotype" w:cs="Arial"/>
                <w:sz w:val="20"/>
                <w:szCs w:val="20"/>
              </w:rPr>
              <w:t>.</w:t>
            </w:r>
          </w:p>
          <w:p w14:paraId="16496C67" w14:textId="77777777" w:rsidR="00E27839" w:rsidRDefault="30650A0D" w:rsidP="359B4F1A">
            <w:pPr>
              <w:pStyle w:val="ListParagraph"/>
              <w:numPr>
                <w:ilvl w:val="0"/>
                <w:numId w:val="18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 w:rsidRPr="359B4F1A">
              <w:rPr>
                <w:rFonts w:ascii="Palatino Linotype" w:hAnsi="Palatino Linotype" w:cs="Arial"/>
                <w:sz w:val="20"/>
                <w:szCs w:val="20"/>
              </w:rPr>
              <w:lastRenderedPageBreak/>
              <w:t xml:space="preserve">Ability to communicate </w:t>
            </w:r>
            <w:r w:rsidR="27469D06" w:rsidRPr="359B4F1A">
              <w:rPr>
                <w:rFonts w:ascii="Palatino Linotype" w:hAnsi="Palatino Linotype" w:cs="Arial"/>
                <w:sz w:val="20"/>
                <w:szCs w:val="20"/>
              </w:rPr>
              <w:t xml:space="preserve">complex ideas </w:t>
            </w:r>
            <w:r w:rsidRPr="359B4F1A">
              <w:rPr>
                <w:rFonts w:ascii="Palatino Linotype" w:hAnsi="Palatino Linotype" w:cs="Arial"/>
                <w:sz w:val="20"/>
                <w:szCs w:val="20"/>
              </w:rPr>
              <w:t>to a wide audience</w:t>
            </w:r>
            <w:r w:rsidR="0BCE9A31" w:rsidRPr="359B4F1A">
              <w:rPr>
                <w:rFonts w:ascii="Palatino Linotype" w:hAnsi="Palatino Linotype" w:cs="Arial"/>
                <w:sz w:val="20"/>
                <w:szCs w:val="20"/>
              </w:rPr>
              <w:t xml:space="preserve"> (</w:t>
            </w:r>
            <w:r w:rsidRPr="359B4F1A">
              <w:rPr>
                <w:rFonts w:ascii="Palatino Linotype" w:hAnsi="Palatino Linotype" w:cs="Arial"/>
                <w:sz w:val="20"/>
                <w:szCs w:val="20"/>
              </w:rPr>
              <w:t xml:space="preserve">academic, lay public and </w:t>
            </w:r>
            <w:r w:rsidR="5CE14DB0" w:rsidRPr="359B4F1A">
              <w:rPr>
                <w:rFonts w:ascii="Palatino Linotype" w:hAnsi="Palatino Linotype" w:cs="Arial"/>
                <w:sz w:val="20"/>
                <w:szCs w:val="20"/>
              </w:rPr>
              <w:t>professional</w:t>
            </w:r>
            <w:r w:rsidRPr="359B4F1A">
              <w:rPr>
                <w:rFonts w:ascii="Palatino Linotype" w:hAnsi="Palatino Linotype" w:cs="Arial"/>
                <w:sz w:val="20"/>
                <w:szCs w:val="20"/>
              </w:rPr>
              <w:t xml:space="preserve"> communities</w:t>
            </w:r>
            <w:r w:rsidR="2F9AAD3A" w:rsidRPr="359B4F1A">
              <w:rPr>
                <w:rFonts w:ascii="Palatino Linotype" w:hAnsi="Palatino Linotype" w:cs="Arial"/>
                <w:sz w:val="20"/>
                <w:szCs w:val="20"/>
              </w:rPr>
              <w:t>)</w:t>
            </w:r>
            <w:r w:rsidRPr="359B4F1A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5938AD90" w:rsidRPr="359B4F1A">
              <w:rPr>
                <w:rFonts w:ascii="Palatino Linotype" w:hAnsi="Palatino Linotype" w:cs="Arial"/>
                <w:sz w:val="20"/>
                <w:szCs w:val="20"/>
              </w:rPr>
              <w:t>both in writing and in person</w:t>
            </w:r>
            <w:r w:rsidR="7F9C6A6E" w:rsidRPr="359B4F1A">
              <w:rPr>
                <w:rFonts w:ascii="Palatino Linotype" w:hAnsi="Palatino Linotype" w:cs="Arial"/>
                <w:sz w:val="20"/>
                <w:szCs w:val="20"/>
              </w:rPr>
              <w:t>/in speech</w:t>
            </w:r>
            <w:r w:rsidR="53F67F16" w:rsidRPr="359B4F1A">
              <w:rPr>
                <w:rFonts w:ascii="Palatino Linotype" w:hAnsi="Palatino Linotype" w:cs="Arial"/>
                <w:sz w:val="20"/>
                <w:szCs w:val="20"/>
              </w:rPr>
              <w:t xml:space="preserve">. </w:t>
            </w:r>
          </w:p>
          <w:p w14:paraId="39A3AFC9" w14:textId="22686471" w:rsidR="008A4A6F" w:rsidRPr="00967A39" w:rsidRDefault="008A4A6F" w:rsidP="008A4A6F">
            <w:pPr>
              <w:pStyle w:val="ListParagrap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CD18A80" w14:textId="52219145" w:rsidR="30650A0D" w:rsidRDefault="30650A0D" w:rsidP="359B4F1A">
            <w:pPr>
              <w:pStyle w:val="ListParagraph"/>
              <w:numPr>
                <w:ilvl w:val="0"/>
                <w:numId w:val="18"/>
              </w:numPr>
              <w:rPr>
                <w:rFonts w:ascii="Palatino Linotype" w:hAnsi="Palatino Linotype"/>
                <w:sz w:val="20"/>
                <w:szCs w:val="20"/>
              </w:rPr>
            </w:pPr>
            <w:r w:rsidRPr="359B4F1A">
              <w:rPr>
                <w:rFonts w:ascii="Palatino Linotype" w:hAnsi="Palatino Linotype"/>
                <w:sz w:val="20"/>
                <w:szCs w:val="20"/>
              </w:rPr>
              <w:lastRenderedPageBreak/>
              <w:t>Visualisation skills – data visualisation</w:t>
            </w:r>
            <w:r w:rsidR="2C377C45" w:rsidRPr="359B4F1A">
              <w:rPr>
                <w:rFonts w:ascii="Palatino Linotype" w:hAnsi="Palatino Linotype"/>
                <w:sz w:val="20"/>
                <w:szCs w:val="20"/>
              </w:rPr>
              <w:t xml:space="preserve"> and graphic design</w:t>
            </w:r>
            <w:r w:rsidR="7EF44137" w:rsidRPr="359B4F1A">
              <w:rPr>
                <w:rFonts w:ascii="Palatino Linotype" w:hAnsi="Palatino Linotype"/>
                <w:sz w:val="20"/>
                <w:szCs w:val="20"/>
              </w:rPr>
              <w:t xml:space="preserve"> and communication</w:t>
            </w:r>
            <w:r w:rsidR="2C377C45" w:rsidRPr="359B4F1A">
              <w:rPr>
                <w:rFonts w:ascii="Palatino Linotype" w:hAnsi="Palatino Linotype"/>
                <w:sz w:val="20"/>
                <w:szCs w:val="20"/>
              </w:rPr>
              <w:t xml:space="preserve"> principles.</w:t>
            </w:r>
          </w:p>
          <w:p w14:paraId="3C97CCB9" w14:textId="41470617" w:rsidR="2C377C45" w:rsidRDefault="2C377C45" w:rsidP="359B4F1A">
            <w:pPr>
              <w:pStyle w:val="ListParagraph"/>
              <w:numPr>
                <w:ilvl w:val="0"/>
                <w:numId w:val="18"/>
              </w:numPr>
              <w:rPr>
                <w:rFonts w:ascii="Palatino Linotype" w:hAnsi="Palatino Linotype"/>
                <w:sz w:val="20"/>
                <w:szCs w:val="20"/>
              </w:rPr>
            </w:pPr>
            <w:r w:rsidRPr="359B4F1A">
              <w:rPr>
                <w:rFonts w:ascii="Palatino Linotype" w:hAnsi="Palatino Linotype"/>
                <w:sz w:val="20"/>
                <w:szCs w:val="20"/>
              </w:rPr>
              <w:t>Experience maintaining and editing a website (e.g. Squarespace, Wix or Cargo sites)</w:t>
            </w:r>
            <w:r w:rsidR="008A4A6F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0AA79A61" w14:textId="5CC1710D" w:rsidR="0835FEAC" w:rsidRDefault="0835FEAC" w:rsidP="359B4F1A">
            <w:pPr>
              <w:pStyle w:val="ListParagraph"/>
              <w:numPr>
                <w:ilvl w:val="0"/>
                <w:numId w:val="18"/>
              </w:numPr>
              <w:rPr>
                <w:rFonts w:ascii="Palatino Linotype" w:hAnsi="Palatino Linotype"/>
                <w:sz w:val="20"/>
                <w:szCs w:val="20"/>
              </w:rPr>
            </w:pPr>
            <w:r w:rsidRPr="359B4F1A">
              <w:rPr>
                <w:rFonts w:ascii="Palatino Linotype" w:hAnsi="Palatino Linotype"/>
                <w:sz w:val="20"/>
                <w:szCs w:val="20"/>
              </w:rPr>
              <w:t xml:space="preserve">Experience translating research for a non-academic audience </w:t>
            </w:r>
            <w:r w:rsidRPr="359B4F1A">
              <w:rPr>
                <w:rFonts w:ascii="Palatino Linotype" w:hAnsi="Palatino Linotype"/>
                <w:sz w:val="20"/>
                <w:szCs w:val="20"/>
              </w:rPr>
              <w:lastRenderedPageBreak/>
              <w:t>(animation, documentary, infographics, social media graphics, news articles and op-eds)</w:t>
            </w:r>
            <w:r w:rsidR="008A4A6F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0323A1B0" w14:textId="77777777" w:rsidR="00E27839" w:rsidRPr="00967A39" w:rsidRDefault="00E27839" w:rsidP="0054753B">
            <w:pPr>
              <w:pStyle w:val="List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27839" w:rsidRPr="002C0BDF" w14:paraId="6243C026" w14:textId="77777777" w:rsidTr="359B4F1A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96AA6D9" w14:textId="77777777" w:rsidR="00E27839" w:rsidRPr="00DC7EA1" w:rsidRDefault="00E27839" w:rsidP="0054753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lastRenderedPageBreak/>
              <w:t>Teamwork and Motivation</w:t>
            </w:r>
            <w:r w:rsidRPr="00DC7EA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B8FAF25" w14:textId="77777777" w:rsidR="00E27839" w:rsidRPr="00DC7EA1" w:rsidRDefault="00E27839" w:rsidP="0054753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123EEFE4" w14:textId="77777777" w:rsidR="00E27839" w:rsidRPr="00DC7EA1" w:rsidRDefault="00E27839" w:rsidP="0054753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E92B1F7" w14:textId="29FE6F84" w:rsidR="332C27D3" w:rsidRDefault="332C27D3" w:rsidP="359B4F1A">
            <w:pPr>
              <w:numPr>
                <w:ilvl w:val="0"/>
                <w:numId w:val="20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359B4F1A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working as part of an international, interdisciplinary and multi-sectoral research team.</w:t>
            </w:r>
          </w:p>
          <w:p w14:paraId="704E30BD" w14:textId="439CEF04" w:rsidR="332C27D3" w:rsidRDefault="332C27D3" w:rsidP="359B4F1A">
            <w:pPr>
              <w:numPr>
                <w:ilvl w:val="0"/>
                <w:numId w:val="20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 w:rsidRPr="359B4F1A">
              <w:rPr>
                <w:rFonts w:ascii="Palatino Linotype" w:hAnsi="Palatino Linotype" w:cs="Arial"/>
                <w:sz w:val="20"/>
                <w:szCs w:val="20"/>
              </w:rPr>
              <w:t xml:space="preserve">Proven ability to work independently and/or </w:t>
            </w:r>
            <w:r w:rsidR="24B4AAFF" w:rsidRPr="359B4F1A">
              <w:rPr>
                <w:rFonts w:ascii="Palatino Linotype" w:hAnsi="Palatino Linotype" w:cs="Arial"/>
                <w:sz w:val="20"/>
                <w:szCs w:val="20"/>
              </w:rPr>
              <w:t>flexib</w:t>
            </w:r>
            <w:r w:rsidRPr="359B4F1A">
              <w:rPr>
                <w:rFonts w:ascii="Palatino Linotype" w:hAnsi="Palatino Linotype" w:cs="Arial"/>
                <w:sz w:val="20"/>
                <w:szCs w:val="20"/>
              </w:rPr>
              <w:t>ly</w:t>
            </w:r>
            <w:r w:rsidR="1385562C" w:rsidRPr="359B4F1A">
              <w:rPr>
                <w:rFonts w:ascii="Palatino Linotype" w:hAnsi="Palatino Linotype" w:cs="Arial"/>
                <w:sz w:val="20"/>
                <w:szCs w:val="20"/>
              </w:rPr>
              <w:t xml:space="preserve"> with minimal supervision</w:t>
            </w:r>
            <w:r w:rsidR="00A61314">
              <w:rPr>
                <w:rFonts w:ascii="Palatino Linotype" w:hAnsi="Palatino Linotype" w:cs="Arial"/>
                <w:sz w:val="20"/>
                <w:szCs w:val="20"/>
              </w:rPr>
              <w:t>.</w:t>
            </w:r>
          </w:p>
          <w:p w14:paraId="52920CDB" w14:textId="768A56C6" w:rsidR="4DF9E88B" w:rsidRDefault="4DF9E88B" w:rsidP="359B4F1A">
            <w:pPr>
              <w:numPr>
                <w:ilvl w:val="0"/>
                <w:numId w:val="20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 w:rsidRPr="359B4F1A">
              <w:rPr>
                <w:rFonts w:ascii="Palatino Linotype" w:hAnsi="Palatino Linotype" w:cs="Arial"/>
                <w:sz w:val="20"/>
                <w:szCs w:val="20"/>
              </w:rPr>
              <w:t>Knowledge of EDI principles to generate an inclusive and safe space for marginalised people</w:t>
            </w:r>
            <w:r w:rsidR="00A61314">
              <w:rPr>
                <w:rFonts w:ascii="Palatino Linotype" w:hAnsi="Palatino Linotype" w:cs="Arial"/>
                <w:sz w:val="20"/>
                <w:szCs w:val="20"/>
              </w:rPr>
              <w:t>.</w:t>
            </w:r>
          </w:p>
          <w:p w14:paraId="58CAF51E" w14:textId="0AEBD6DB" w:rsidR="359B4F1A" w:rsidRDefault="359B4F1A" w:rsidP="359B4F1A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D7C51A7" w14:textId="77777777" w:rsidR="00E27839" w:rsidRPr="003810D1" w:rsidRDefault="00E27839" w:rsidP="0054753B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043D7A8" w14:textId="77777777" w:rsidR="003C047E" w:rsidRDefault="003C047E" w:rsidP="003C047E">
            <w:pPr>
              <w:numPr>
                <w:ilvl w:val="0"/>
                <w:numId w:val="20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359B4F1A">
              <w:rPr>
                <w:rFonts w:ascii="Palatino Linotype" w:hAnsi="Palatino Linotype"/>
                <w:sz w:val="20"/>
                <w:szCs w:val="20"/>
              </w:rPr>
              <w:t>Experience of project management within a team or assisting a team</w:t>
            </w:r>
          </w:p>
          <w:p w14:paraId="2F443837" w14:textId="421E2C72" w:rsidR="00E27839" w:rsidRPr="00583439" w:rsidRDefault="1F7BE1A9" w:rsidP="359B4F1A">
            <w:pPr>
              <w:numPr>
                <w:ilvl w:val="0"/>
                <w:numId w:val="20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359B4F1A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developing and strengthening a network of people from different professional, personal and geographic backgrounds.</w:t>
            </w:r>
          </w:p>
          <w:p w14:paraId="75553E4B" w14:textId="40B99C2E" w:rsidR="00E27839" w:rsidRPr="00583439" w:rsidRDefault="00E27839" w:rsidP="359B4F1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E27839" w:rsidRPr="002C0BDF" w14:paraId="0BB59A40" w14:textId="77777777" w:rsidTr="359B4F1A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C2F6A37" w14:textId="77777777" w:rsidR="00E27839" w:rsidRPr="00DC7EA1" w:rsidRDefault="00E27839" w:rsidP="0054753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C7EA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Pl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anning and Organising Resources</w:t>
            </w:r>
          </w:p>
        </w:tc>
        <w:tc>
          <w:tcPr>
            <w:tcW w:w="4111" w:type="dxa"/>
          </w:tcPr>
          <w:p w14:paraId="1DD707C6" w14:textId="1A17044A" w:rsidR="00E27839" w:rsidRDefault="01F8B3D5" w:rsidP="359B4F1A">
            <w:pPr>
              <w:pStyle w:val="Personspec"/>
              <w:numPr>
                <w:ilvl w:val="0"/>
                <w:numId w:val="21"/>
              </w:numPr>
              <w:rPr>
                <w:rFonts w:ascii="Palatino Linotype" w:hAnsi="Palatino Linotype"/>
                <w:sz w:val="20"/>
                <w:szCs w:val="20"/>
              </w:rPr>
            </w:pPr>
            <w:r w:rsidRPr="359B4F1A">
              <w:rPr>
                <w:rFonts w:ascii="Palatino Linotype" w:hAnsi="Palatino Linotype"/>
                <w:sz w:val="20"/>
                <w:szCs w:val="20"/>
              </w:rPr>
              <w:t>Ability to meet deadlines and prioritise workload</w:t>
            </w:r>
            <w:r w:rsidR="77D265EB" w:rsidRPr="359B4F1A">
              <w:rPr>
                <w:rFonts w:ascii="Palatino Linotype" w:hAnsi="Palatino Linotype"/>
                <w:sz w:val="20"/>
                <w:szCs w:val="20"/>
              </w:rPr>
              <w:t xml:space="preserve"> for multiple moving </w:t>
            </w:r>
            <w:r w:rsidR="546AFCD0" w:rsidRPr="359B4F1A">
              <w:rPr>
                <w:rFonts w:ascii="Palatino Linotype" w:hAnsi="Palatino Linotype"/>
                <w:sz w:val="20"/>
                <w:szCs w:val="20"/>
              </w:rPr>
              <w:t xml:space="preserve">parts </w:t>
            </w:r>
            <w:r w:rsidR="77D265EB" w:rsidRPr="359B4F1A">
              <w:rPr>
                <w:rFonts w:ascii="Palatino Linotype" w:hAnsi="Palatino Linotype"/>
                <w:sz w:val="20"/>
                <w:szCs w:val="20"/>
              </w:rPr>
              <w:t>of projects</w:t>
            </w:r>
            <w:r w:rsidR="23878584" w:rsidRPr="359B4F1A">
              <w:rPr>
                <w:rFonts w:ascii="Palatino Linotype" w:hAnsi="Palatino Linotype"/>
                <w:sz w:val="20"/>
                <w:szCs w:val="20"/>
              </w:rPr>
              <w:t xml:space="preserve"> simultaneously</w:t>
            </w:r>
            <w:r w:rsidR="000C1176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6CD1708D" w14:textId="000C38E5" w:rsidR="00E27839" w:rsidRDefault="00E27839" w:rsidP="00E27839">
            <w:pPr>
              <w:pStyle w:val="Personspec"/>
              <w:numPr>
                <w:ilvl w:val="0"/>
                <w:numId w:val="21"/>
              </w:num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Good attention to detail</w:t>
            </w:r>
            <w:r w:rsidR="000C1176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39D7B1F5" w14:textId="77777777" w:rsidR="00E27839" w:rsidRDefault="00E27839" w:rsidP="0054753B">
            <w:pPr>
              <w:pStyle w:val="Personspec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88D7F84" w14:textId="5F9C49F6" w:rsidR="00E27839" w:rsidRPr="00583439" w:rsidRDefault="76DFB108" w:rsidP="359B4F1A">
            <w:pPr>
              <w:pStyle w:val="Personspec"/>
              <w:numPr>
                <w:ilvl w:val="0"/>
                <w:numId w:val="21"/>
              </w:numPr>
              <w:spacing w:line="259" w:lineRule="auto"/>
              <w:rPr>
                <w:rFonts w:ascii="Palatino Linotype" w:hAnsi="Palatino Linotype"/>
                <w:sz w:val="20"/>
                <w:szCs w:val="20"/>
              </w:rPr>
            </w:pPr>
            <w:r w:rsidRPr="359B4F1A">
              <w:rPr>
                <w:rFonts w:ascii="Palatino Linotype" w:hAnsi="Palatino Linotype"/>
                <w:sz w:val="20"/>
                <w:szCs w:val="20"/>
              </w:rPr>
              <w:t xml:space="preserve">Experience managing </w:t>
            </w:r>
            <w:r w:rsidR="59D9852C" w:rsidRPr="359B4F1A">
              <w:rPr>
                <w:rFonts w:ascii="Palatino Linotype" w:hAnsi="Palatino Linotype"/>
                <w:sz w:val="20"/>
                <w:szCs w:val="20"/>
              </w:rPr>
              <w:t xml:space="preserve">a </w:t>
            </w:r>
            <w:r w:rsidRPr="359B4F1A">
              <w:rPr>
                <w:rFonts w:ascii="Palatino Linotype" w:hAnsi="Palatino Linotype"/>
                <w:sz w:val="20"/>
                <w:szCs w:val="20"/>
              </w:rPr>
              <w:t>project budget.</w:t>
            </w:r>
          </w:p>
          <w:p w14:paraId="42897C32" w14:textId="65E2CCD3" w:rsidR="00A61314" w:rsidRDefault="00A61314" w:rsidP="00A61314">
            <w:pPr>
              <w:pStyle w:val="Personspec"/>
              <w:numPr>
                <w:ilvl w:val="0"/>
                <w:numId w:val="21"/>
              </w:numPr>
              <w:spacing w:line="259" w:lineRule="auto"/>
              <w:rPr>
                <w:rFonts w:ascii="Palatino Linotype" w:hAnsi="Palatino Linotype"/>
                <w:sz w:val="20"/>
                <w:szCs w:val="20"/>
              </w:rPr>
            </w:pPr>
            <w:r w:rsidRPr="359B4F1A">
              <w:rPr>
                <w:rFonts w:ascii="Palatino Linotype" w:hAnsi="Palatino Linotype"/>
                <w:sz w:val="20"/>
                <w:szCs w:val="20"/>
              </w:rPr>
              <w:t>Experience organising and managing large in person (&gt;</w:t>
            </w:r>
            <w:r>
              <w:rPr>
                <w:rFonts w:ascii="Palatino Linotype" w:hAnsi="Palatino Linotype"/>
                <w:sz w:val="20"/>
                <w:szCs w:val="20"/>
              </w:rPr>
              <w:t>2</w:t>
            </w:r>
            <w:r w:rsidRPr="359B4F1A">
              <w:rPr>
                <w:rFonts w:ascii="Palatino Linotype" w:hAnsi="Palatino Linotype"/>
                <w:sz w:val="20"/>
                <w:szCs w:val="20"/>
              </w:rPr>
              <w:t>0 people) and online (</w:t>
            </w:r>
            <w:r>
              <w:rPr>
                <w:rFonts w:ascii="Palatino Linotype" w:hAnsi="Palatino Linotype"/>
                <w:sz w:val="20"/>
                <w:szCs w:val="20"/>
              </w:rPr>
              <w:t>3</w:t>
            </w:r>
            <w:r w:rsidRPr="359B4F1A">
              <w:rPr>
                <w:rFonts w:ascii="Palatino Linotype" w:hAnsi="Palatino Linotype"/>
                <w:sz w:val="20"/>
                <w:szCs w:val="20"/>
              </w:rPr>
              <w:t>0-150 people) events.</w:t>
            </w:r>
          </w:p>
          <w:p w14:paraId="22D2CAAA" w14:textId="6CF45BE2" w:rsidR="00E27839" w:rsidRPr="00A61314" w:rsidRDefault="00A61314" w:rsidP="00A61314">
            <w:pPr>
              <w:pStyle w:val="Personspec"/>
              <w:numPr>
                <w:ilvl w:val="0"/>
                <w:numId w:val="21"/>
              </w:numPr>
              <w:spacing w:line="259" w:lineRule="auto"/>
              <w:rPr>
                <w:rFonts w:ascii="Palatino Linotype" w:hAnsi="Palatino Linotype"/>
                <w:sz w:val="20"/>
                <w:szCs w:val="20"/>
              </w:rPr>
            </w:pPr>
            <w:r w:rsidRPr="359B4F1A">
              <w:rPr>
                <w:rFonts w:ascii="Palatino Linotype" w:hAnsi="Palatino Linotype"/>
                <w:sz w:val="20"/>
                <w:szCs w:val="20"/>
              </w:rPr>
              <w:t>Excellent documentation skills to collate workshop materials into accessible online resources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</w:tbl>
    <w:p w14:paraId="3C3EE919" w14:textId="77777777" w:rsidR="00E27839" w:rsidRPr="00812666" w:rsidRDefault="00E27839" w:rsidP="00E27839">
      <w:pPr>
        <w:rPr>
          <w:rFonts w:ascii="Georgia" w:hAnsi="Georgia" w:cs="Arial"/>
          <w:sz w:val="20"/>
          <w:szCs w:val="20"/>
          <w:lang w:val="en-US"/>
        </w:rPr>
      </w:pPr>
    </w:p>
    <w:sectPr w:rsidR="00E27839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4C93D" w14:textId="77777777" w:rsidR="000F2830" w:rsidRDefault="000F2830" w:rsidP="000F64D2">
      <w:r>
        <w:separator/>
      </w:r>
    </w:p>
  </w:endnote>
  <w:endnote w:type="continuationSeparator" w:id="0">
    <w:p w14:paraId="4F0F758C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1943D" w14:textId="516CB652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F2E3D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27A7F" w14:textId="77777777" w:rsidR="000F2830" w:rsidRDefault="000F2830" w:rsidP="000F64D2">
      <w:r>
        <w:separator/>
      </w:r>
    </w:p>
  </w:footnote>
  <w:footnote w:type="continuationSeparator" w:id="0">
    <w:p w14:paraId="74203A58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6817"/>
    <w:multiLevelType w:val="hybridMultilevel"/>
    <w:tmpl w:val="0EC6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3486B"/>
    <w:multiLevelType w:val="hybridMultilevel"/>
    <w:tmpl w:val="F0241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4496D"/>
    <w:multiLevelType w:val="hybridMultilevel"/>
    <w:tmpl w:val="FA8EA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D5B44"/>
    <w:multiLevelType w:val="hybridMultilevel"/>
    <w:tmpl w:val="094CF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61132"/>
    <w:multiLevelType w:val="hybridMultilevel"/>
    <w:tmpl w:val="D7323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B4563"/>
    <w:multiLevelType w:val="hybridMultilevel"/>
    <w:tmpl w:val="87648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944FA"/>
    <w:multiLevelType w:val="hybridMultilevel"/>
    <w:tmpl w:val="A8984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D57F6"/>
    <w:multiLevelType w:val="hybridMultilevel"/>
    <w:tmpl w:val="77F68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3396816">
    <w:abstractNumId w:val="15"/>
  </w:num>
  <w:num w:numId="2" w16cid:durableId="1279798698">
    <w:abstractNumId w:val="8"/>
  </w:num>
  <w:num w:numId="3" w16cid:durableId="2083525714">
    <w:abstractNumId w:val="5"/>
  </w:num>
  <w:num w:numId="4" w16cid:durableId="733745964">
    <w:abstractNumId w:val="1"/>
  </w:num>
  <w:num w:numId="5" w16cid:durableId="436944485">
    <w:abstractNumId w:val="21"/>
  </w:num>
  <w:num w:numId="6" w16cid:durableId="82117444">
    <w:abstractNumId w:val="4"/>
  </w:num>
  <w:num w:numId="7" w16cid:durableId="1903591028">
    <w:abstractNumId w:val="20"/>
  </w:num>
  <w:num w:numId="8" w16cid:durableId="848638528">
    <w:abstractNumId w:val="14"/>
  </w:num>
  <w:num w:numId="9" w16cid:durableId="197553293">
    <w:abstractNumId w:val="18"/>
  </w:num>
  <w:num w:numId="10" w16cid:durableId="1510827297">
    <w:abstractNumId w:val="2"/>
  </w:num>
  <w:num w:numId="11" w16cid:durableId="2127965718">
    <w:abstractNumId w:val="10"/>
  </w:num>
  <w:num w:numId="12" w16cid:durableId="339816147">
    <w:abstractNumId w:val="9"/>
  </w:num>
  <w:num w:numId="13" w16cid:durableId="1443182018">
    <w:abstractNumId w:val="3"/>
  </w:num>
  <w:num w:numId="14" w16cid:durableId="2080860246">
    <w:abstractNumId w:val="7"/>
  </w:num>
  <w:num w:numId="15" w16cid:durableId="282198962">
    <w:abstractNumId w:val="16"/>
  </w:num>
  <w:num w:numId="16" w16cid:durableId="588545765">
    <w:abstractNumId w:val="19"/>
  </w:num>
  <w:num w:numId="17" w16cid:durableId="345525545">
    <w:abstractNumId w:val="11"/>
  </w:num>
  <w:num w:numId="18" w16cid:durableId="165292437">
    <w:abstractNumId w:val="6"/>
  </w:num>
  <w:num w:numId="19" w16cid:durableId="145049415">
    <w:abstractNumId w:val="12"/>
  </w:num>
  <w:num w:numId="20" w16cid:durableId="1262374914">
    <w:abstractNumId w:val="0"/>
  </w:num>
  <w:num w:numId="21" w16cid:durableId="1859274610">
    <w:abstractNumId w:val="17"/>
  </w:num>
  <w:num w:numId="22" w16cid:durableId="2206765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B287E"/>
    <w:rsid w:val="000C1176"/>
    <w:rsid w:val="000E71E1"/>
    <w:rsid w:val="000F14DB"/>
    <w:rsid w:val="000F2830"/>
    <w:rsid w:val="000F64D2"/>
    <w:rsid w:val="00112471"/>
    <w:rsid w:val="00120465"/>
    <w:rsid w:val="00124510"/>
    <w:rsid w:val="00127771"/>
    <w:rsid w:val="00137B7F"/>
    <w:rsid w:val="001461F8"/>
    <w:rsid w:val="00153EB8"/>
    <w:rsid w:val="00154317"/>
    <w:rsid w:val="00176D06"/>
    <w:rsid w:val="0018254D"/>
    <w:rsid w:val="001A5986"/>
    <w:rsid w:val="001A6F75"/>
    <w:rsid w:val="001C786E"/>
    <w:rsid w:val="001D61E0"/>
    <w:rsid w:val="0022744E"/>
    <w:rsid w:val="00251E4D"/>
    <w:rsid w:val="002550F7"/>
    <w:rsid w:val="00264ADA"/>
    <w:rsid w:val="00265B33"/>
    <w:rsid w:val="002742D5"/>
    <w:rsid w:val="002749D0"/>
    <w:rsid w:val="00275700"/>
    <w:rsid w:val="00275B96"/>
    <w:rsid w:val="0029200F"/>
    <w:rsid w:val="002A1C0C"/>
    <w:rsid w:val="002A6C74"/>
    <w:rsid w:val="002F7A69"/>
    <w:rsid w:val="00304E8F"/>
    <w:rsid w:val="00305DA0"/>
    <w:rsid w:val="00366C80"/>
    <w:rsid w:val="0036718A"/>
    <w:rsid w:val="0038007B"/>
    <w:rsid w:val="003810D1"/>
    <w:rsid w:val="00383CEF"/>
    <w:rsid w:val="003A09EE"/>
    <w:rsid w:val="003B1A2F"/>
    <w:rsid w:val="003C047E"/>
    <w:rsid w:val="00423489"/>
    <w:rsid w:val="00432204"/>
    <w:rsid w:val="00467933"/>
    <w:rsid w:val="004D4ED3"/>
    <w:rsid w:val="004F3477"/>
    <w:rsid w:val="004F49F0"/>
    <w:rsid w:val="004F6B3A"/>
    <w:rsid w:val="0050399D"/>
    <w:rsid w:val="00504602"/>
    <w:rsid w:val="005229EC"/>
    <w:rsid w:val="00531A2C"/>
    <w:rsid w:val="00540D07"/>
    <w:rsid w:val="00550C5D"/>
    <w:rsid w:val="00560CE1"/>
    <w:rsid w:val="00573803"/>
    <w:rsid w:val="0059254F"/>
    <w:rsid w:val="005B53B0"/>
    <w:rsid w:val="005D5D81"/>
    <w:rsid w:val="005E13DE"/>
    <w:rsid w:val="005E4094"/>
    <w:rsid w:val="005E47B3"/>
    <w:rsid w:val="005E7C89"/>
    <w:rsid w:val="006237E4"/>
    <w:rsid w:val="00637405"/>
    <w:rsid w:val="00637670"/>
    <w:rsid w:val="006431B1"/>
    <w:rsid w:val="00661D92"/>
    <w:rsid w:val="006760ED"/>
    <w:rsid w:val="00687D2F"/>
    <w:rsid w:val="006B7767"/>
    <w:rsid w:val="00721410"/>
    <w:rsid w:val="007217A0"/>
    <w:rsid w:val="00737BC0"/>
    <w:rsid w:val="00751522"/>
    <w:rsid w:val="00751640"/>
    <w:rsid w:val="00753918"/>
    <w:rsid w:val="0076105F"/>
    <w:rsid w:val="0078088F"/>
    <w:rsid w:val="00782F1D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60F3D"/>
    <w:rsid w:val="00887268"/>
    <w:rsid w:val="0089760E"/>
    <w:rsid w:val="008A3FEF"/>
    <w:rsid w:val="008A4A6F"/>
    <w:rsid w:val="008B78B1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C7543"/>
    <w:rsid w:val="009D3274"/>
    <w:rsid w:val="009E00FA"/>
    <w:rsid w:val="009F1B11"/>
    <w:rsid w:val="00A0190D"/>
    <w:rsid w:val="00A20989"/>
    <w:rsid w:val="00A448F0"/>
    <w:rsid w:val="00A5443A"/>
    <w:rsid w:val="00A61314"/>
    <w:rsid w:val="00AC1379"/>
    <w:rsid w:val="00AC4395"/>
    <w:rsid w:val="00AF04AC"/>
    <w:rsid w:val="00AF57E2"/>
    <w:rsid w:val="00B23A95"/>
    <w:rsid w:val="00B27CFA"/>
    <w:rsid w:val="00B404CF"/>
    <w:rsid w:val="00B45ECB"/>
    <w:rsid w:val="00B60227"/>
    <w:rsid w:val="00B60E0C"/>
    <w:rsid w:val="00B6551E"/>
    <w:rsid w:val="00B75143"/>
    <w:rsid w:val="00B86256"/>
    <w:rsid w:val="00BB1D55"/>
    <w:rsid w:val="00BC3DC4"/>
    <w:rsid w:val="00BD3347"/>
    <w:rsid w:val="00BE37F0"/>
    <w:rsid w:val="00BE764E"/>
    <w:rsid w:val="00BF2E3D"/>
    <w:rsid w:val="00BF4712"/>
    <w:rsid w:val="00C16D2B"/>
    <w:rsid w:val="00C26D4A"/>
    <w:rsid w:val="00C40C12"/>
    <w:rsid w:val="00C53129"/>
    <w:rsid w:val="00C75392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91D43"/>
    <w:rsid w:val="00DB3D67"/>
    <w:rsid w:val="00DC2351"/>
    <w:rsid w:val="00DE67AF"/>
    <w:rsid w:val="00DF19B7"/>
    <w:rsid w:val="00DF328E"/>
    <w:rsid w:val="00DF3DF9"/>
    <w:rsid w:val="00E067F9"/>
    <w:rsid w:val="00E12B27"/>
    <w:rsid w:val="00E27839"/>
    <w:rsid w:val="00E30EED"/>
    <w:rsid w:val="00E36568"/>
    <w:rsid w:val="00E5048E"/>
    <w:rsid w:val="00E615E0"/>
    <w:rsid w:val="00E620B0"/>
    <w:rsid w:val="00E724B7"/>
    <w:rsid w:val="00E9048F"/>
    <w:rsid w:val="00EA5D16"/>
    <w:rsid w:val="00EA6BFD"/>
    <w:rsid w:val="00EC4228"/>
    <w:rsid w:val="00ED47CA"/>
    <w:rsid w:val="00EE7CD9"/>
    <w:rsid w:val="00F02E51"/>
    <w:rsid w:val="00F048E9"/>
    <w:rsid w:val="00F27931"/>
    <w:rsid w:val="00F3068D"/>
    <w:rsid w:val="00F567DD"/>
    <w:rsid w:val="00F835B1"/>
    <w:rsid w:val="00F97DF4"/>
    <w:rsid w:val="00FB3D19"/>
    <w:rsid w:val="00FC1BBC"/>
    <w:rsid w:val="00FC328F"/>
    <w:rsid w:val="00FC606B"/>
    <w:rsid w:val="00FF11FE"/>
    <w:rsid w:val="00FF60EC"/>
    <w:rsid w:val="01F8B3D5"/>
    <w:rsid w:val="03B5FB75"/>
    <w:rsid w:val="041B3C0E"/>
    <w:rsid w:val="0563F6A9"/>
    <w:rsid w:val="07BD5F3D"/>
    <w:rsid w:val="0835FEAC"/>
    <w:rsid w:val="0AB64FD7"/>
    <w:rsid w:val="0BCE9A31"/>
    <w:rsid w:val="0D7B1FC3"/>
    <w:rsid w:val="0E2A3F18"/>
    <w:rsid w:val="0ECC3B9F"/>
    <w:rsid w:val="0EEA1DA6"/>
    <w:rsid w:val="0F34D7B6"/>
    <w:rsid w:val="117E22E1"/>
    <w:rsid w:val="1385562C"/>
    <w:rsid w:val="17B85252"/>
    <w:rsid w:val="196BBB0B"/>
    <w:rsid w:val="1B549488"/>
    <w:rsid w:val="1C5AAB6A"/>
    <w:rsid w:val="1DFB0638"/>
    <w:rsid w:val="1EA11C27"/>
    <w:rsid w:val="1F7BE1A9"/>
    <w:rsid w:val="218E8BF2"/>
    <w:rsid w:val="21BBB661"/>
    <w:rsid w:val="21D16A7F"/>
    <w:rsid w:val="21EDB260"/>
    <w:rsid w:val="22ABDBAA"/>
    <w:rsid w:val="22AF61B7"/>
    <w:rsid w:val="230E4230"/>
    <w:rsid w:val="23878584"/>
    <w:rsid w:val="243B2851"/>
    <w:rsid w:val="24A3751B"/>
    <w:rsid w:val="24B4AAFF"/>
    <w:rsid w:val="2588DF74"/>
    <w:rsid w:val="2621F107"/>
    <w:rsid w:val="26536853"/>
    <w:rsid w:val="26C8C6B2"/>
    <w:rsid w:val="27469D06"/>
    <w:rsid w:val="27C24E04"/>
    <w:rsid w:val="2860C22F"/>
    <w:rsid w:val="29E4E561"/>
    <w:rsid w:val="2AD00A41"/>
    <w:rsid w:val="2AF04D9C"/>
    <w:rsid w:val="2BC2E08F"/>
    <w:rsid w:val="2C377C45"/>
    <w:rsid w:val="2E34FDAC"/>
    <w:rsid w:val="2F9AAD3A"/>
    <w:rsid w:val="30650A0D"/>
    <w:rsid w:val="332C27D3"/>
    <w:rsid w:val="359B4F1A"/>
    <w:rsid w:val="367852FA"/>
    <w:rsid w:val="378A80D4"/>
    <w:rsid w:val="398F974D"/>
    <w:rsid w:val="399F3129"/>
    <w:rsid w:val="39A1F295"/>
    <w:rsid w:val="39B9FBD5"/>
    <w:rsid w:val="3C7E8A55"/>
    <w:rsid w:val="3CAAF578"/>
    <w:rsid w:val="3D18501F"/>
    <w:rsid w:val="3D73E66A"/>
    <w:rsid w:val="3F4E7E56"/>
    <w:rsid w:val="4234F58D"/>
    <w:rsid w:val="44A56BF8"/>
    <w:rsid w:val="4917E8F6"/>
    <w:rsid w:val="4BD4C1C4"/>
    <w:rsid w:val="4D51FA63"/>
    <w:rsid w:val="4DF9E88B"/>
    <w:rsid w:val="4E85FECF"/>
    <w:rsid w:val="52074AFF"/>
    <w:rsid w:val="52D0F279"/>
    <w:rsid w:val="53F67F16"/>
    <w:rsid w:val="5460978F"/>
    <w:rsid w:val="546AFCD0"/>
    <w:rsid w:val="57B5A7C1"/>
    <w:rsid w:val="58116B5F"/>
    <w:rsid w:val="58E8D7C0"/>
    <w:rsid w:val="5938AD90"/>
    <w:rsid w:val="59D9852C"/>
    <w:rsid w:val="59FDE47F"/>
    <w:rsid w:val="5A8F171D"/>
    <w:rsid w:val="5CE14DB0"/>
    <w:rsid w:val="5D83BE86"/>
    <w:rsid w:val="5F31D8D1"/>
    <w:rsid w:val="5FE6E740"/>
    <w:rsid w:val="623CFBF4"/>
    <w:rsid w:val="63DBC8F2"/>
    <w:rsid w:val="66185BB6"/>
    <w:rsid w:val="6797F05F"/>
    <w:rsid w:val="6B56B0C8"/>
    <w:rsid w:val="6D41E980"/>
    <w:rsid w:val="6DE118B1"/>
    <w:rsid w:val="6EF3D21F"/>
    <w:rsid w:val="6F78DDC1"/>
    <w:rsid w:val="6F899821"/>
    <w:rsid w:val="70329535"/>
    <w:rsid w:val="7046E6FC"/>
    <w:rsid w:val="7228B407"/>
    <w:rsid w:val="72B596A1"/>
    <w:rsid w:val="7358BA63"/>
    <w:rsid w:val="736CC5FD"/>
    <w:rsid w:val="76DFB108"/>
    <w:rsid w:val="777625AD"/>
    <w:rsid w:val="77D265EB"/>
    <w:rsid w:val="780848ED"/>
    <w:rsid w:val="78FF4A6C"/>
    <w:rsid w:val="790209A6"/>
    <w:rsid w:val="79405FBA"/>
    <w:rsid w:val="7A95A033"/>
    <w:rsid w:val="7ACA58C8"/>
    <w:rsid w:val="7B22DB5E"/>
    <w:rsid w:val="7D4000C2"/>
    <w:rsid w:val="7D459198"/>
    <w:rsid w:val="7E68ABBD"/>
    <w:rsid w:val="7EF44137"/>
    <w:rsid w:val="7F9C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170B1F18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F49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0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9E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9E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2810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Maule, Erin</cp:lastModifiedBy>
  <cp:revision>2</cp:revision>
  <cp:lastPrinted>2010-05-07T08:44:00Z</cp:lastPrinted>
  <dcterms:created xsi:type="dcterms:W3CDTF">2025-01-21T15:40:00Z</dcterms:created>
  <dcterms:modified xsi:type="dcterms:W3CDTF">2025-01-21T15:40:00Z</dcterms:modified>
</cp:coreProperties>
</file>